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4D1A">
      <w:pPr>
        <w:spacing w:after="295" w:afterLines="50" w:line="560" w:lineRule="exact"/>
        <w:jc w:val="left"/>
        <w:rPr>
          <w:rFonts w:hint="default" w:ascii="Times New Roman" w:hAnsi="Times New Roman" w:eastAsia="方正小标宋简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CE0F790">
      <w:pPr>
        <w:spacing w:after="295" w:afterLines="50" w:line="560" w:lineRule="exact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吉首大学院级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大学生创业孵化基地申报表</w:t>
      </w:r>
      <w:bookmarkEnd w:id="0"/>
    </w:p>
    <w:tbl>
      <w:tblPr>
        <w:tblStyle w:val="3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49"/>
        <w:gridCol w:w="1840"/>
        <w:gridCol w:w="1020"/>
        <w:gridCol w:w="264"/>
        <w:gridCol w:w="1716"/>
        <w:gridCol w:w="872"/>
      </w:tblGrid>
      <w:tr w14:paraId="59EC5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000000" w:sz="8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2C5B8791"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建设方基本信息</w:t>
            </w:r>
          </w:p>
        </w:tc>
      </w:tr>
      <w:tr w14:paraId="0C506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7D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申请基地名称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FA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72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E5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10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BF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建设单位名称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DB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6E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5F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E9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8D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基地负责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C4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F0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49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A5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655A5C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孵化基地基本信息</w:t>
            </w:r>
          </w:p>
        </w:tc>
      </w:tr>
      <w:tr w14:paraId="11CB1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F2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基地开始运营时间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D1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7F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基地总面积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6F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01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专(兼)职创业管理人员数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BB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6B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F9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设置工位个数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37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CC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剩余工位数量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16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7F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聘请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</w:t>
            </w:r>
          </w:p>
          <w:p w14:paraId="05A63E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导师人数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64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46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B0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在校生注册公司数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40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89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在孵实体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(项目)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07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0A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2C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79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FD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申请单位承诺</w:t>
            </w:r>
          </w:p>
        </w:tc>
        <w:tc>
          <w:tcPr>
            <w:tcW w:w="7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1D3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3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1C1B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380" w:firstLineChars="200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承诺已将孵化基地各项数据真实、准确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向学校主管部门上报有关数据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，并对提交申报材料的真实性负责，对违反承诺的不诚信行为，愿意承担由此产生的一切后果和有关责任。</w:t>
            </w:r>
          </w:p>
          <w:p w14:paraId="60D286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360" w:firstLineChars="200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基地负责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人（签字）：</w:t>
            </w:r>
          </w:p>
          <w:p w14:paraId="3DCA99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ind w:firstLine="40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1119E3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ind w:firstLine="4800" w:firstLineChars="2400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申请单位（盖章）：</w:t>
            </w:r>
          </w:p>
          <w:p w14:paraId="496F6C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年     月      日</w:t>
            </w:r>
          </w:p>
        </w:tc>
      </w:tr>
      <w:tr w14:paraId="4E2B0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99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92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ind w:firstLine="40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</w:p>
          <w:p w14:paraId="7A48EE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439F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ind w:firstLine="4200" w:firstLineChars="21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621F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8" w:afterLines="20" w:line="360" w:lineRule="auto"/>
              <w:ind w:firstLine="5000" w:firstLineChars="2500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2B5111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rFonts w:ascii="仿宋" w:hAnsi="仿宋" w:eastAsia="仿宋" w:cs="仿宋"/>
                <w:color w:val="000000" w:themeColor="text1"/>
                <w:spacing w:val="-10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 w14:paraId="1EFA9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A2C49"/>
    <w:rsid w:val="170D7831"/>
    <w:rsid w:val="595A2C49"/>
    <w:rsid w:val="63E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2026-05-06T10:33:00Z</dcterms:created>
  <dc:creator>袁燕飞</dc:creator>
  <cp:lastModifiedBy>袁燕飞</cp:lastModifiedBy>
  <dcterms:modified xsi:type="dcterms:W3CDTF">2026-05-06T10:40:57Z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C8F8628FF6D14B4ABC798DCBABEEEF43_11</vt:lpwstr>
  </property>
  <property fmtid="{D5CDD505-2E9C-101B-9397-08002B2CF9AE}" pid="4" name="KSOTemplateDocerSaveRecord">
    <vt:lpwstr>eyJoZGlkIjoiOTE2M2YwMTFkNTcxZTJmNDIzNjdjNmQ0NThiMmI5MDkiLCJ1c2VySWQiOiIzODU4NzIxMjIifQ==</vt:lpwstr>
  </property>
</Properties>
</file>