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69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6"/>
        <w:textAlignment w:val="auto"/>
        <w:rPr>
          <w:rFonts w:hint="eastAsia" w:eastAsia="微软雅黑"/>
          <w:spacing w:val="-4"/>
          <w:lang w:eastAsia="zh-CN"/>
        </w:rPr>
      </w:pPr>
      <w:r>
        <w:rPr>
          <w:spacing w:val="-4"/>
        </w:rPr>
        <w:t>附件</w:t>
      </w:r>
      <w:r>
        <w:rPr>
          <w:rFonts w:hint="eastAsia"/>
          <w:spacing w:val="-4"/>
          <w:lang w:val="en-US" w:eastAsia="zh-CN"/>
        </w:rPr>
        <w:t>4</w:t>
      </w:r>
    </w:p>
    <w:p w14:paraId="500D85F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87" w:line="360" w:lineRule="auto"/>
        <w:ind w:left="50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7"/>
          <w:sz w:val="36"/>
          <w:szCs w:val="36"/>
        </w:rPr>
        <w:t>第十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</w:rPr>
        <w:t>届吉首大学大学生职业规划大赛复赛推荐名单汇总表</w:t>
      </w:r>
      <w:bookmarkEnd w:id="0"/>
    </w:p>
    <w:p w14:paraId="1FAAEAD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="87" w:line="360" w:lineRule="auto"/>
        <w:ind w:left="50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21"/>
          <w:szCs w:val="21"/>
        </w:rPr>
      </w:pPr>
    </w:p>
    <w:p w14:paraId="5C3846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pacing w:val="8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填报单位 (盖章):                                       初赛报名总人数：</w:t>
      </w:r>
    </w:p>
    <w:tbl>
      <w:tblPr>
        <w:tblStyle w:val="6"/>
        <w:tblW w:w="154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369"/>
        <w:gridCol w:w="1177"/>
        <w:gridCol w:w="987"/>
        <w:gridCol w:w="1383"/>
        <w:gridCol w:w="1649"/>
        <w:gridCol w:w="1599"/>
        <w:gridCol w:w="1538"/>
        <w:gridCol w:w="1485"/>
        <w:gridCol w:w="1635"/>
        <w:gridCol w:w="1634"/>
      </w:tblGrid>
      <w:tr w14:paraId="20BB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19" w:type="dxa"/>
          </w:tcPr>
          <w:p w14:paraId="2BEB31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6" w:line="360" w:lineRule="auto"/>
              <w:ind w:left="176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69" w:type="dxa"/>
          </w:tcPr>
          <w:p w14:paraId="27C204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5"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17"/>
                <w:sz w:val="24"/>
                <w:szCs w:val="24"/>
              </w:rPr>
              <w:t>学号</w:t>
            </w:r>
          </w:p>
        </w:tc>
        <w:tc>
          <w:tcPr>
            <w:tcW w:w="1177" w:type="dxa"/>
          </w:tcPr>
          <w:p w14:paraId="57A8D3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6" w:line="360" w:lineRule="auto"/>
              <w:ind w:left="393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17"/>
                <w:sz w:val="24"/>
                <w:szCs w:val="24"/>
              </w:rPr>
              <w:t>学院</w:t>
            </w:r>
          </w:p>
        </w:tc>
        <w:tc>
          <w:tcPr>
            <w:tcW w:w="987" w:type="dxa"/>
          </w:tcPr>
          <w:p w14:paraId="72E43F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6" w:line="360" w:lineRule="auto"/>
              <w:ind w:left="297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10"/>
                <w:sz w:val="24"/>
                <w:szCs w:val="24"/>
              </w:rPr>
              <w:t>年级</w:t>
            </w:r>
          </w:p>
        </w:tc>
        <w:tc>
          <w:tcPr>
            <w:tcW w:w="1383" w:type="dxa"/>
          </w:tcPr>
          <w:p w14:paraId="6AE9F0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6" w:line="360" w:lineRule="auto"/>
              <w:ind w:left="383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13"/>
                <w:sz w:val="24"/>
                <w:szCs w:val="24"/>
              </w:rPr>
              <w:t>专业</w:t>
            </w:r>
          </w:p>
        </w:tc>
        <w:tc>
          <w:tcPr>
            <w:tcW w:w="1649" w:type="dxa"/>
          </w:tcPr>
          <w:p w14:paraId="7CDDCA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5" w:line="360" w:lineRule="auto"/>
              <w:ind w:left="318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1599" w:type="dxa"/>
          </w:tcPr>
          <w:p w14:paraId="596A14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8"/>
                <w:sz w:val="24"/>
                <w:szCs w:val="24"/>
              </w:rPr>
              <w:t>指导老师</w:t>
            </w:r>
          </w:p>
          <w:p w14:paraId="1FAAFC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"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(不超过1人)</w:t>
            </w:r>
          </w:p>
        </w:tc>
        <w:tc>
          <w:tcPr>
            <w:tcW w:w="1538" w:type="dxa"/>
          </w:tcPr>
          <w:p w14:paraId="541759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6" w:line="360" w:lineRule="auto"/>
              <w:ind w:left="306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color w:val="05002F"/>
                <w:spacing w:val="-20"/>
                <w:sz w:val="24"/>
                <w:szCs w:val="24"/>
              </w:rPr>
              <w:t>目标职业</w:t>
            </w:r>
          </w:p>
        </w:tc>
        <w:tc>
          <w:tcPr>
            <w:tcW w:w="1485" w:type="dxa"/>
          </w:tcPr>
          <w:p w14:paraId="1D6E73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6" w:line="360" w:lineRule="auto"/>
              <w:ind w:left="160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成长赛道</w:t>
            </w:r>
          </w:p>
        </w:tc>
        <w:tc>
          <w:tcPr>
            <w:tcW w:w="1635" w:type="dxa"/>
          </w:tcPr>
          <w:p w14:paraId="0F32C1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9" w:line="360" w:lineRule="auto"/>
              <w:ind w:left="3" w:right="196" w:firstLine="226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就业赛道</w:t>
            </w:r>
            <w:r>
              <w:rPr>
                <w:b/>
                <w:bCs/>
                <w:spacing w:val="5"/>
                <w:sz w:val="24"/>
                <w:szCs w:val="24"/>
              </w:rPr>
              <w:t>（本科生）</w:t>
            </w:r>
          </w:p>
        </w:tc>
        <w:tc>
          <w:tcPr>
            <w:tcW w:w="1634" w:type="dxa"/>
          </w:tcPr>
          <w:p w14:paraId="0074AF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 w:line="360" w:lineRule="auto"/>
              <w:ind w:right="23"/>
              <w:jc w:val="center"/>
              <w:textAlignment w:val="auto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就业赛道</w:t>
            </w:r>
          </w:p>
          <w:p w14:paraId="1B1CD4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 w:line="360" w:lineRule="auto"/>
              <w:ind w:right="2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（研究生）</w:t>
            </w:r>
          </w:p>
        </w:tc>
      </w:tr>
      <w:tr w14:paraId="52913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19" w:type="dxa"/>
          </w:tcPr>
          <w:p w14:paraId="38F9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0DA3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D68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1A4B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709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3ECA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4B2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7B6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31B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7AF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0BC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01068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19" w:type="dxa"/>
          </w:tcPr>
          <w:p w14:paraId="1A9F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A9C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728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5CE5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CF7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456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3E6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1B8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555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2C6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159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CF6F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19" w:type="dxa"/>
          </w:tcPr>
          <w:p w14:paraId="13B5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0FA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F9F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531D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5EA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1284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B52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DEE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BE2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970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51B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5677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019" w:type="dxa"/>
          </w:tcPr>
          <w:p w14:paraId="29E6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262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8F1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6544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172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32DE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257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7D7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2B0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89F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74FE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1704B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019" w:type="dxa"/>
          </w:tcPr>
          <w:p w14:paraId="0F90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139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61C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1BD6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907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F4C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99" w:type="dxa"/>
          </w:tcPr>
          <w:p w14:paraId="5D79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E58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524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87B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F68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7C7E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019" w:type="dxa"/>
          </w:tcPr>
          <w:p w14:paraId="64424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321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4A1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007B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9BE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43BD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84C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A29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ECE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B36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447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7E142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019" w:type="dxa"/>
          </w:tcPr>
          <w:p w14:paraId="4563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F91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4C0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3EBD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278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49" w:type="dxa"/>
          </w:tcPr>
          <w:p w14:paraId="3B5F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92D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09C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C32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75D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584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</w:tbl>
    <w:p w14:paraId="58E289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231F20"/>
          <w:spacing w:val="15"/>
          <w:sz w:val="30"/>
          <w:szCs w:val="30"/>
          <w:lang w:eastAsia="zh-CN"/>
        </w:rPr>
      </w:pPr>
    </w:p>
    <w:p w14:paraId="310C53C3"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90D48"/>
    <w:rsid w:val="153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2025-11-05T00:29:00Z</dcterms:created>
  <dc:creator> 娜是大白桃</dc:creator>
  <cp:lastModifiedBy> 娜是大白桃</cp:lastModifiedBy>
  <dcterms:modified xsi:type="dcterms:W3CDTF">2025-11-05T00:29:43Z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B0DCD134FAE248458B19C715B799CB15_11</vt:lpwstr>
  </property>
  <property fmtid="{D5CDD505-2E9C-101B-9397-08002B2CF9AE}" pid="4" name="KSOTemplateDocerSaveRecord">
    <vt:lpwstr>eyJoZGlkIjoiNTU0ZmIwYTQ3NzlmZGUxZmU3Zjk0M2IyZTNmM2IxNjAiLCJ1c2VySWQiOiI0MTYzNzQyNjMifQ==</vt:lpwstr>
  </property>
</Properties>
</file>