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DD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附件1：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2025年商业精英挑战赛吉首大学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选拔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赛获奖名单</w:t>
      </w:r>
    </w:p>
    <w:p w14:paraId="238B4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770"/>
        <w:gridCol w:w="2682"/>
      </w:tblGrid>
      <w:tr w14:paraId="1FD0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040" w:type="dxa"/>
            <w:gridSpan w:val="3"/>
          </w:tcPr>
          <w:p w14:paraId="0755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2025年商业精英挑战赛吉首大学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赛获奖名单</w:t>
            </w:r>
          </w:p>
        </w:tc>
      </w:tr>
      <w:tr w14:paraId="7C7B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8" w:type="dxa"/>
          </w:tcPr>
          <w:p w14:paraId="619E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70" w:type="dxa"/>
          </w:tcPr>
          <w:p w14:paraId="7B7E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作品名</w:t>
            </w:r>
          </w:p>
        </w:tc>
        <w:tc>
          <w:tcPr>
            <w:tcW w:w="2682" w:type="dxa"/>
          </w:tcPr>
          <w:p w14:paraId="7D47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获奖类别</w:t>
            </w:r>
          </w:p>
        </w:tc>
      </w:tr>
      <w:tr w14:paraId="7559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8" w:type="dxa"/>
          </w:tcPr>
          <w:p w14:paraId="3041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70" w:type="dxa"/>
          </w:tcPr>
          <w:p w14:paraId="0E59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非遗草木染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年轻人追捧的国风服饰传播计划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》</w:t>
            </w:r>
          </w:p>
        </w:tc>
        <w:tc>
          <w:tcPr>
            <w:tcW w:w="2682" w:type="dxa"/>
          </w:tcPr>
          <w:p w14:paraId="560A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21CD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8" w:type="dxa"/>
          </w:tcPr>
          <w:p w14:paraId="4168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70" w:type="dxa"/>
          </w:tcPr>
          <w:p w14:paraId="78F1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山苍子香｜野生精油美妆 植物系品牌创新推广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》</w:t>
            </w:r>
          </w:p>
        </w:tc>
        <w:tc>
          <w:tcPr>
            <w:tcW w:w="2682" w:type="dxa"/>
          </w:tcPr>
          <w:p w14:paraId="2DBB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070E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8" w:type="dxa"/>
          </w:tcPr>
          <w:p w14:paraId="48ED4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70" w:type="dxa"/>
          </w:tcPr>
          <w:p w14:paraId="4FE3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《“暖灸宝”便携式艾灸仪，职场养生党刚需产品出圈计》</w:t>
            </w:r>
          </w:p>
        </w:tc>
        <w:tc>
          <w:tcPr>
            <w:tcW w:w="2682" w:type="dxa"/>
          </w:tcPr>
          <w:p w14:paraId="1BE2C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2E45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8" w:type="dxa"/>
          </w:tcPr>
          <w:p w14:paraId="5F43B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70" w:type="dxa"/>
          </w:tcPr>
          <w:p w14:paraId="372CD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小禾农有机藜麦代餐粥健康轻食场景渗透攻略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》</w:t>
            </w:r>
          </w:p>
        </w:tc>
        <w:tc>
          <w:tcPr>
            <w:tcW w:w="2682" w:type="dxa"/>
          </w:tcPr>
          <w:p w14:paraId="472C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76E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8" w:type="dxa"/>
          </w:tcPr>
          <w:p w14:paraId="04EF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70" w:type="dxa"/>
          </w:tcPr>
          <w:p w14:paraId="5AA0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《拓竹个人3D打印机，创意工具普及策划》</w:t>
            </w:r>
          </w:p>
        </w:tc>
        <w:tc>
          <w:tcPr>
            <w:tcW w:w="2682" w:type="dxa"/>
          </w:tcPr>
          <w:p w14:paraId="7881A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26F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8" w:type="dxa"/>
          </w:tcPr>
          <w:p w14:paraId="20B9E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70" w:type="dxa"/>
          </w:tcPr>
          <w:p w14:paraId="5194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《补铁软糖——温和吸收型营养补充品，精准人群渗透攻略》</w:t>
            </w:r>
          </w:p>
        </w:tc>
        <w:tc>
          <w:tcPr>
            <w:tcW w:w="2682" w:type="dxa"/>
          </w:tcPr>
          <w:p w14:paraId="3E64A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C8D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8" w:type="dxa"/>
          </w:tcPr>
          <w:p w14:paraId="13F4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770" w:type="dxa"/>
          </w:tcPr>
          <w:p w14:paraId="1CB0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《至本环保洁面乳空瓶回收理念传播》</w:t>
            </w:r>
          </w:p>
        </w:tc>
        <w:tc>
          <w:tcPr>
            <w:tcW w:w="2682" w:type="dxa"/>
          </w:tcPr>
          <w:p w14:paraId="1DAC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1836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8" w:type="dxa"/>
          </w:tcPr>
          <w:p w14:paraId="2ADB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770" w:type="dxa"/>
          </w:tcPr>
          <w:p w14:paraId="1BF4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《防猫抓沙发，养宠家庭家居美学解决方案推广》</w:t>
            </w:r>
          </w:p>
        </w:tc>
        <w:tc>
          <w:tcPr>
            <w:tcW w:w="2682" w:type="dxa"/>
          </w:tcPr>
          <w:p w14:paraId="51AA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BAE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8" w:type="dxa"/>
          </w:tcPr>
          <w:p w14:paraId="3397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770" w:type="dxa"/>
          </w:tcPr>
          <w:p w14:paraId="6483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糯滋坊贵州灰碱粑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|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传统小吃零食化改造全国拓市策划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》</w:t>
            </w:r>
          </w:p>
        </w:tc>
        <w:tc>
          <w:tcPr>
            <w:tcW w:w="2682" w:type="dxa"/>
          </w:tcPr>
          <w:p w14:paraId="462F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C9C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8" w:type="dxa"/>
          </w:tcPr>
          <w:p w14:paraId="7D0E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70" w:type="dxa"/>
          </w:tcPr>
          <w:p w14:paraId="26E6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《挪客轻量化露营天幕，户外党便携装备场景化推广》</w:t>
            </w:r>
          </w:p>
        </w:tc>
        <w:tc>
          <w:tcPr>
            <w:tcW w:w="2682" w:type="dxa"/>
          </w:tcPr>
          <w:p w14:paraId="57E0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42D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88" w:type="dxa"/>
          </w:tcPr>
          <w:p w14:paraId="4D51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770" w:type="dxa"/>
          </w:tcPr>
          <w:p w14:paraId="1242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《苏格兰小批量威士忌——小众酒饮场景化挖掘策划》</w:t>
            </w:r>
          </w:p>
        </w:tc>
        <w:tc>
          <w:tcPr>
            <w:tcW w:w="2682" w:type="dxa"/>
          </w:tcPr>
          <w:p w14:paraId="6717E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3A1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88" w:type="dxa"/>
          </w:tcPr>
          <w:p w14:paraId="2FB0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770" w:type="dxa"/>
          </w:tcPr>
          <w:p w14:paraId="399F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《鲁誉黑蒜——发酵营养零食 高端食材场景化挖掘》</w:t>
            </w:r>
          </w:p>
        </w:tc>
        <w:tc>
          <w:tcPr>
            <w:tcW w:w="2682" w:type="dxa"/>
          </w:tcPr>
          <w:p w14:paraId="45BD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</w:tbl>
    <w:p w14:paraId="01D81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D29FA"/>
    <w:rsid w:val="362D29FA"/>
    <w:rsid w:val="3BE55B32"/>
    <w:rsid w:val="3F7D1430"/>
    <w:rsid w:val="42E1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386</Characters>
  <Lines>0</Lines>
  <Paragraphs>0</Paragraphs>
  <TotalTime>1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2025-12-02T08:22:00Z</dcterms:created>
  <dc:creator>劣脐橙</dc:creator>
  <cp:lastModifiedBy> 娜是大白桃</cp:lastModifiedBy>
  <dcterms:modified xsi:type="dcterms:W3CDTF">2025-12-03T06:37:00Z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476B0EDB7D7F40B69F80B899332C73E6_13</vt:lpwstr>
  </property>
  <property fmtid="{D5CDD505-2E9C-101B-9397-08002B2CF9AE}" pid="4" name="KSOTemplateDocerSaveRecord">
    <vt:lpwstr>eyJoZGlkIjoiZjZhN2M0NDhhYjVmY2MxMDUyZjkxZTQ5MWZkODg2M2IiLCJ1c2VySWQiOiI2NjczMTk0NDUifQ==</vt:lpwstr>
  </property>
</Properties>
</file>