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52E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第十二届吉首大学大学生职业生涯规划大赛晋级决赛名单（就业赛道）</w:t>
      </w:r>
    </w:p>
    <w:tbl>
      <w:tblPr>
        <w:tblStyle w:val="4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8"/>
        <w:gridCol w:w="1278"/>
        <w:gridCol w:w="1278"/>
        <w:gridCol w:w="1278"/>
        <w:gridCol w:w="1640"/>
      </w:tblGrid>
      <w:tr w14:paraId="36F8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目标职业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</w:tr>
      <w:tr w14:paraId="5C41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D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戴雯慧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0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150C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9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短视频拍摄剪辑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7693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7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B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农产品带货主播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3A0B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刘汉斌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农业自动化工程师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433D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1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嵌入式软件开发工程师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606F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周懿桐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F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5C5E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尹靖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数学与应用数学(S)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2270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胡珂美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4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质量控制员QC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0DE2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李玉豪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1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64A3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海军军乐演奏员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0C6B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姚南平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A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A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就业（本科生）</w:t>
            </w:r>
          </w:p>
        </w:tc>
      </w:tr>
      <w:tr w14:paraId="43BD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朱孟玥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民族生态文旅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就业(本科生)</w:t>
            </w:r>
          </w:p>
        </w:tc>
      </w:tr>
      <w:tr w14:paraId="620F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李聪颖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就业（研究生）</w:t>
            </w:r>
          </w:p>
        </w:tc>
      </w:tr>
    </w:tbl>
    <w:p w14:paraId="18ED117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9643E"/>
    <w:rsid w:val="0DF41452"/>
    <w:rsid w:val="29902D5B"/>
    <w:rsid w:val="29A9643E"/>
    <w:rsid w:val="2DCD7A6F"/>
    <w:rsid w:val="7D4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459</Characters>
  <Lines>0</Lines>
  <Paragraphs>0</Paragraphs>
  <TotalTime>48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2025-12-07T02:57:00Z</dcterms:created>
  <dc:creator>默情</dc:creator>
  <cp:lastModifiedBy> 娜是大白桃</cp:lastModifiedBy>
  <dcterms:modified xsi:type="dcterms:W3CDTF">2026-04-08T02:24:31Z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1F427B2E68624BB3AD0EF395522E160B_13</vt:lpwstr>
  </property>
  <property fmtid="{D5CDD505-2E9C-101B-9397-08002B2CF9AE}" pid="4" name="KSOTemplateDocerSaveRecord">
    <vt:lpwstr>eyJoZGlkIjoiYWRiZjkwNjBmYmNkN2QzZGFlYTgxZDg1ODM2MmViM2UiLCJ1c2VySWQiOiI0MTYzNzQyNjMifQ==</vt:lpwstr>
  </property>
</Properties>
</file>