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3771B3">
      <w:pPr>
        <w:widowControl/>
        <w:spacing w:beforeAutospacing="0" w:after="0" w:afterAutospacing="0" w:line="18" w:lineRule="atLeast"/>
        <w:ind w:right="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历年成绩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3FB3C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A28E84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年 份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823E23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参赛人数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F6C46C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吉首大学参赛人数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4A98DC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吉首大学获奖情况</w:t>
            </w:r>
          </w:p>
        </w:tc>
      </w:tr>
      <w:tr w14:paraId="274B7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D801E8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E1D9B7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全国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083F02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湖南省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43C644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专业组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5FE6C0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非专业组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0CEA6A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总人数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4ABF9F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国家级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6B5E8B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省级</w:t>
            </w:r>
          </w:p>
        </w:tc>
      </w:tr>
      <w:tr w14:paraId="59EC3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1E25A7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2021年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B1F8B2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170787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C7B66A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2127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9A3514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A09D5F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2AFA95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54人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25445A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一等奖1人；二等奖8人；三等奖10人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D73191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一等奖2人；二等奖13人；三等奖21人</w:t>
            </w:r>
          </w:p>
        </w:tc>
      </w:tr>
      <w:tr w14:paraId="5ECF2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5118AA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2022年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50B15D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231769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B72BB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3351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862E12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01FD37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3E77ED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90人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63401C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一等奖8人；二等奖10人；三等奖19人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11A95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一等奖10人；二等奖23人；三等奖33人</w:t>
            </w:r>
          </w:p>
        </w:tc>
      </w:tr>
      <w:tr w14:paraId="3E4CE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D35202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2023年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F158C2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288355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F483F9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5336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F79DB5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DE8ADE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DD5EAB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162人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92C4B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一等奖5人；二等奖16人；三等奖25人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D4F6E7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一等奖9人；二等奖24人；三等奖89人</w:t>
            </w:r>
          </w:p>
        </w:tc>
      </w:tr>
      <w:tr w14:paraId="65D66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534F9B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2024年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6A0379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32.5万多人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53A05B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6584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7051EB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61B109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480AEB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210人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752905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一等奖14人；二等奖24人；三等奖25人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C291EE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一等奖14人；二等奖26人；三等奖26人</w:t>
            </w:r>
          </w:p>
        </w:tc>
      </w:tr>
      <w:tr w14:paraId="4FD5C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075183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2025年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4517D6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35万多人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991F7C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5879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8D2BEA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A2F32B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8B9582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138人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EE5D52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一等奖5人；二等奖9人；三等奖26人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4B3718">
            <w:pPr>
              <w:pStyle w:val="2"/>
              <w:widowControl/>
              <w:spacing w:beforeAutospacing="0" w:after="0" w:afterAutospacing="0" w:line="1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一等奖3人；二等奖6人；三等奖7人</w:t>
            </w:r>
          </w:p>
        </w:tc>
      </w:tr>
    </w:tbl>
    <w:p w14:paraId="20CFD653">
      <w:pPr>
        <w:widowControl/>
        <w:spacing w:beforeAutospacing="0" w:after="0" w:afterAutospacing="0" w:line="18" w:lineRule="atLeast"/>
        <w:ind w:right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C4D36"/>
    <w:rsid w:val="492942DC"/>
    <w:rsid w:val="6A000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901</Words>
  <Characters>1011</Characters>
  <Lines>0</Lines>
  <Paragraphs>0</Paragraphs>
  <TotalTime>3</TotalTime>
  <ScaleCrop>false</ScaleCrop>
  <LinksUpToDate>false</LinksUpToDate>
  <CharactersWithSpaces>1013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2026-05-08T09:05:00Z</dcterms:created>
  <dc:creator>王从银</dc:creator>
  <cp:lastModifiedBy>蒲公英的种子</cp:lastModifiedBy>
  <dcterms:modified xsi:type="dcterms:W3CDTF">2026-05-09T13:23:36Z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A63FA9E3E9FF48CCA8963445D2950786_13</vt:lpwstr>
  </property>
  <property fmtid="{D5CDD505-2E9C-101B-9397-08002B2CF9AE}" pid="4" name="KSOTemplateDocerSaveRecord">
    <vt:lpwstr>eyJoZGlkIjoiYTMzYWQwNTExMTU3ZWQyOGZjZDc5N2MxMTMwNDIzMjEiLCJ1c2VySWQiOiI3NDI2NzQxODcifQ==</vt:lpwstr>
  </property>
</Properties>
</file>