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F05D">
      <w:pPr>
        <w:jc w:val="center"/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</w:pPr>
    </w:p>
    <w:p w14:paraId="529D6369">
      <w:pPr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大学生创新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>训练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项目结题材料要求</w:t>
      </w:r>
    </w:p>
    <w:p w14:paraId="652BA99F">
      <w:pPr>
        <w:numPr>
          <w:ilvl w:val="0"/>
          <w:numId w:val="1"/>
        </w:numPr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每个项目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需一个独立的</w:t>
      </w:r>
      <w:r>
        <w:rPr>
          <w:rFonts w:hint="eastAsia" w:ascii="Times New Roman" w:hAnsi="Times New Roman" w:eastAsia="仿宋_GB2312"/>
          <w:color w:val="FF0000"/>
          <w:sz w:val="28"/>
          <w:szCs w:val="28"/>
        </w:rPr>
        <w:t>牛皮纸档案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袋，</w:t>
      </w:r>
      <w:r>
        <w:rPr>
          <w:rFonts w:hint="eastAsia" w:ascii="Times New Roman" w:hAnsi="Times New Roman" w:eastAsia="仿宋_GB2312"/>
          <w:color w:val="FF0000"/>
          <w:sz w:val="28"/>
          <w:szCs w:val="28"/>
        </w:rPr>
        <w:t>打印</w:t>
      </w:r>
      <w:r>
        <w:rPr>
          <w:rFonts w:hint="eastAsia" w:ascii="Times New Roman" w:hAnsi="Times New Roman" w:eastAsia="仿宋_GB2312"/>
          <w:color w:val="FF0000"/>
          <w:sz w:val="28"/>
          <w:szCs w:val="28"/>
          <w:lang w:val="en-US" w:eastAsia="zh-CN"/>
        </w:rPr>
        <w:t>结题报告“封面”</w:t>
      </w:r>
      <w:r>
        <w:rPr>
          <w:rFonts w:hint="eastAsia" w:ascii="Times New Roman" w:hAnsi="Times New Roman" w:eastAsia="仿宋_GB2312"/>
          <w:color w:val="FF0000"/>
          <w:sz w:val="28"/>
          <w:szCs w:val="28"/>
        </w:rPr>
        <w:t>，粘贴在档案袋正面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。</w:t>
      </w:r>
    </w:p>
    <w:p w14:paraId="0EA27416">
      <w:pPr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2、在档案袋中按顺序放以下材料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系统上提交以下内容的压缩包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：</w:t>
      </w:r>
    </w:p>
    <w:p w14:paraId="3B3C3BD3">
      <w:pPr>
        <w:rPr>
          <w:rFonts w:hint="default" w:ascii="Times New Roman" w:hAnsi="Times New Roman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1）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结题报告</w:t>
      </w:r>
    </w:p>
    <w:p w14:paraId="1FFAB829">
      <w:pPr>
        <w:rPr>
          <w:rFonts w:hint="default" w:ascii="Times New Roman" w:hAnsi="Times New Roman" w:eastAsia="仿宋_GB2312"/>
          <w:color w:val="0000FF"/>
          <w:sz w:val="28"/>
          <w:szCs w:val="28"/>
          <w:lang w:val="en-US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附件材料（注意编好目录）</w:t>
      </w:r>
      <w:bookmarkStart w:id="0" w:name="_GoBack"/>
      <w:bookmarkEnd w:id="0"/>
    </w:p>
    <w:p w14:paraId="1823D84D">
      <w:pPr>
        <w:rPr>
          <w:rFonts w:hint="default" w:ascii="Times New Roman" w:hAnsi="Times New Roman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论文、专利、作品、获奖证书等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成果材料，或者营业执照、企业运营相关材料。</w:t>
      </w:r>
    </w:p>
    <w:p w14:paraId="006513BB">
      <w:pPr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 w:cs="Calibri"/>
          <w:color w:val="auto"/>
          <w:sz w:val="28"/>
          <w:szCs w:val="28"/>
          <w:lang w:eastAsia="zh-CN"/>
        </w:rPr>
        <w:t>（</w:t>
      </w:r>
      <w:r>
        <w:rPr>
          <w:rFonts w:hint="eastAsia" w:ascii="Calibri" w:hAnsi="Calibri" w:eastAsia="仿宋_GB2312" w:cs="Calibri"/>
          <w:color w:val="auto"/>
          <w:sz w:val="28"/>
          <w:szCs w:val="28"/>
          <w:lang w:val="en-US" w:eastAsia="zh-CN"/>
        </w:rPr>
        <w:t>3</w:t>
      </w:r>
      <w:r>
        <w:rPr>
          <w:rFonts w:hint="eastAsia" w:ascii="Calibri" w:hAnsi="Calibri" w:eastAsia="仿宋_GB2312" w:cs="Calibri"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项目执行过程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记录</w:t>
      </w:r>
    </w:p>
    <w:p w14:paraId="6F7E8787">
      <w:pPr>
        <w:rPr>
          <w:rFonts w:ascii="Times New Roman" w:hAnsi="Times New Roman" w:eastAsia="仿宋_GB2312"/>
          <w:color w:val="0000FF"/>
          <w:sz w:val="28"/>
          <w:szCs w:val="28"/>
        </w:rPr>
      </w:pPr>
      <w:r>
        <w:rPr>
          <w:rFonts w:hint="eastAsia" w:ascii="Times New Roman" w:hAnsi="Times New Roman" w:eastAsia="仿宋_GB2312"/>
          <w:color w:val="0000FF"/>
          <w:sz w:val="28"/>
          <w:szCs w:val="28"/>
        </w:rPr>
        <w:t>（需记录详尽，有指导老师两次以上的指导意见）。</w:t>
      </w:r>
    </w:p>
    <w:p w14:paraId="7FF1FE15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16212D4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161CFDE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A822C7D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BB7DD5B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FC63D4A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B2DAEC2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A56F1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CAB46"/>
    <w:multiLevelType w:val="singleLevel"/>
    <w:tmpl w:val="B49CAB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NjM5NWY0ODMxMTg3ZjhjMWUwZjAzOGM5NmQ1NWUifQ=="/>
  </w:docVars>
  <w:rsids>
    <w:rsidRoot w:val="0082521C"/>
    <w:rsid w:val="00070926"/>
    <w:rsid w:val="00167DED"/>
    <w:rsid w:val="001A33EC"/>
    <w:rsid w:val="007B5101"/>
    <w:rsid w:val="0082521C"/>
    <w:rsid w:val="00902F40"/>
    <w:rsid w:val="00C66059"/>
    <w:rsid w:val="00CE2A06"/>
    <w:rsid w:val="00D05446"/>
    <w:rsid w:val="00D40253"/>
    <w:rsid w:val="016A210C"/>
    <w:rsid w:val="02B64120"/>
    <w:rsid w:val="032A29EB"/>
    <w:rsid w:val="04361D2A"/>
    <w:rsid w:val="0527730F"/>
    <w:rsid w:val="09C55CDB"/>
    <w:rsid w:val="0B5F037A"/>
    <w:rsid w:val="0EFB1BBB"/>
    <w:rsid w:val="14E6707E"/>
    <w:rsid w:val="156E2B24"/>
    <w:rsid w:val="1657295F"/>
    <w:rsid w:val="16AE6CE8"/>
    <w:rsid w:val="1A534654"/>
    <w:rsid w:val="1A8958F9"/>
    <w:rsid w:val="1AC24D56"/>
    <w:rsid w:val="1AF37C20"/>
    <w:rsid w:val="1D5801D4"/>
    <w:rsid w:val="20EA6958"/>
    <w:rsid w:val="23E92ADE"/>
    <w:rsid w:val="24CC72F2"/>
    <w:rsid w:val="253704EB"/>
    <w:rsid w:val="270740CD"/>
    <w:rsid w:val="27AD5D3F"/>
    <w:rsid w:val="2B333293"/>
    <w:rsid w:val="2C744118"/>
    <w:rsid w:val="2D8631C9"/>
    <w:rsid w:val="2FF02FDC"/>
    <w:rsid w:val="358A38CB"/>
    <w:rsid w:val="35C22B44"/>
    <w:rsid w:val="383E20BB"/>
    <w:rsid w:val="3B11499D"/>
    <w:rsid w:val="3BB97111"/>
    <w:rsid w:val="3D65317C"/>
    <w:rsid w:val="416638FA"/>
    <w:rsid w:val="42530D92"/>
    <w:rsid w:val="42E815BD"/>
    <w:rsid w:val="43560B8E"/>
    <w:rsid w:val="44EE2B8D"/>
    <w:rsid w:val="4DAC5C06"/>
    <w:rsid w:val="50AC1F47"/>
    <w:rsid w:val="5707190E"/>
    <w:rsid w:val="571838C9"/>
    <w:rsid w:val="59D658DA"/>
    <w:rsid w:val="5AC53338"/>
    <w:rsid w:val="63EA02F7"/>
    <w:rsid w:val="64605FE9"/>
    <w:rsid w:val="64D97E93"/>
    <w:rsid w:val="662307BE"/>
    <w:rsid w:val="66DD2E94"/>
    <w:rsid w:val="68983B76"/>
    <w:rsid w:val="6A292CB3"/>
    <w:rsid w:val="6AFB0793"/>
    <w:rsid w:val="6B9F4B52"/>
    <w:rsid w:val="6F0F3EFF"/>
    <w:rsid w:val="70765B1C"/>
    <w:rsid w:val="70EB009A"/>
    <w:rsid w:val="74CB034B"/>
    <w:rsid w:val="78AE0BEA"/>
    <w:rsid w:val="78DB5DFD"/>
    <w:rsid w:val="79F265BE"/>
    <w:rsid w:val="7A777685"/>
    <w:rsid w:val="7CC3664A"/>
    <w:rsid w:val="7D271106"/>
    <w:rsid w:val="7E500795"/>
    <w:rsid w:val="7E876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3</Lines>
  <Paragraphs>1</Paragraphs>
  <TotalTime>5</TotalTime>
  <ScaleCrop>false</ScaleCrop>
  <LinksUpToDate>false</LinksUpToDate>
  <CharactersWithSpaces>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2018-04-19T02:10:00Z</dcterms:created>
  <dc:creator>admin</dc:creator>
  <cp:lastModifiedBy>王从银</cp:lastModifiedBy>
  <dcterms:modified xsi:type="dcterms:W3CDTF">2026-04-29T08:33:01Z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7F8CA146047C4B7980EEF15C246D3291_13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