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A7D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附件9. 吉首大学大学生创新训练计划项目安全风险评估表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6479"/>
      </w:tblGrid>
      <w:tr w14:paraId="15D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36B4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vAlign w:val="center"/>
          </w:tcPr>
          <w:p w14:paraId="716B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41B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7791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479" w:type="dxa"/>
            <w:vAlign w:val="center"/>
          </w:tcPr>
          <w:p w14:paraId="4F38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创新训练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创业训练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创业实践</w:t>
            </w:r>
          </w:p>
        </w:tc>
      </w:tr>
      <w:tr w14:paraId="7A44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5E5F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6479" w:type="dxa"/>
            <w:vAlign w:val="center"/>
          </w:tcPr>
          <w:p w14:paraId="0A4F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0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0186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实验场所</w:t>
            </w:r>
          </w:p>
        </w:tc>
        <w:tc>
          <w:tcPr>
            <w:tcW w:w="6479" w:type="dxa"/>
            <w:vAlign w:val="center"/>
          </w:tcPr>
          <w:p w14:paraId="17EB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41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4671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6479" w:type="dxa"/>
            <w:vAlign w:val="center"/>
          </w:tcPr>
          <w:p w14:paraId="16A2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                学号：</w:t>
            </w:r>
            <w:bookmarkStart w:id="0" w:name="_GoBack"/>
            <w:bookmarkEnd w:id="0"/>
          </w:p>
        </w:tc>
      </w:tr>
      <w:tr w14:paraId="004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27233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项目指导老师</w:t>
            </w:r>
          </w:p>
        </w:tc>
        <w:tc>
          <w:tcPr>
            <w:tcW w:w="6479" w:type="dxa"/>
            <w:vAlign w:val="center"/>
          </w:tcPr>
          <w:p w14:paraId="2991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                工号：</w:t>
            </w:r>
          </w:p>
        </w:tc>
      </w:tr>
      <w:tr w14:paraId="0FAB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241B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项目安全风险分析及应对措施</w:t>
            </w:r>
          </w:p>
          <w:p w14:paraId="267A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79" w:type="dxa"/>
            <w:vAlign w:val="center"/>
          </w:tcPr>
          <w:p w14:paraId="1B36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35B8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1627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4A10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C8A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153B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62A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19B3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6396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4DBB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F6A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415D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3289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C0B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468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7871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C6F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1E29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项目安全承诺</w:t>
            </w:r>
          </w:p>
        </w:tc>
        <w:tc>
          <w:tcPr>
            <w:tcW w:w="6479" w:type="dxa"/>
            <w:vAlign w:val="center"/>
          </w:tcPr>
          <w:p w14:paraId="07D115D8">
            <w:pPr>
              <w:pStyle w:val="5"/>
              <w:spacing w:after="156" w:afterLines="50" w:line="440" w:lineRule="exact"/>
              <w:ind w:firstLine="560" w:firstLineChars="200"/>
              <w:jc w:val="both"/>
              <w:rPr>
                <w:rFonts w:ascii="华文仿宋" w:hAnsi="华文仿宋" w:eastAsia="华文仿宋" w:cs="宋体...蠂.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...蠂."/>
                <w:color w:val="auto"/>
                <w:sz w:val="28"/>
                <w:szCs w:val="28"/>
              </w:rPr>
              <w:t>本人对项目存在的风险进行</w:t>
            </w:r>
            <w:r>
              <w:rPr>
                <w:rFonts w:hint="eastAsia" w:ascii="华文仿宋" w:hAnsi="华文仿宋" w:eastAsia="华文仿宋" w:cs="宋体...蠂."/>
                <w:color w:val="auto"/>
                <w:sz w:val="28"/>
                <w:szCs w:val="28"/>
                <w:lang w:eastAsia="zh-CN"/>
              </w:rPr>
              <w:t>了</w:t>
            </w:r>
            <w:r>
              <w:rPr>
                <w:rFonts w:hint="eastAsia" w:ascii="华文仿宋" w:hAnsi="华文仿宋" w:eastAsia="华文仿宋" w:cs="宋体...蠂."/>
                <w:color w:val="auto"/>
                <w:sz w:val="28"/>
                <w:szCs w:val="28"/>
              </w:rPr>
              <w:t>全面分析评估，保证填写内容真实、准确、完整，并认真落实学校实验室安全管理制度，确保安全。本人将切实落实导师责任制，指导学生严格执行安全要求规范，在学生开展实验前对其进行实验室安全知识、安全技能和实验操作规范培训。学生开展危险实验时，有导师或实验员在场对其进行指导。</w:t>
            </w:r>
          </w:p>
          <w:p w14:paraId="0F70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指导老师签字：             年    月    日</w:t>
            </w:r>
          </w:p>
        </w:tc>
      </w:tr>
      <w:tr w14:paraId="38EC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Align w:val="center"/>
          </w:tcPr>
          <w:p w14:paraId="4771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479" w:type="dxa"/>
            <w:vAlign w:val="center"/>
          </w:tcPr>
          <w:p w14:paraId="3663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华文仿宋" w:hAnsi="华文仿宋" w:eastAsia="华文仿宋" w:cs="宋体...蠂."/>
                <w:color w:val="auto"/>
                <w:kern w:val="0"/>
                <w:sz w:val="28"/>
                <w:szCs w:val="28"/>
                <w:lang w:val="en-US" w:eastAsia="zh-CN" w:bidi="ar-SA"/>
              </w:rPr>
              <w:t>该项目指导老师的安全风险评估全面细致，应对措施合理且充分！</w:t>
            </w:r>
          </w:p>
          <w:p w14:paraId="16D6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学院领导签章：             年    月    日</w:t>
            </w:r>
          </w:p>
        </w:tc>
      </w:tr>
    </w:tbl>
    <w:p w14:paraId="7AA937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7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AB637E-3BD3-40B6-A5C1-7D1B4C8DC30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DC89349-4A4B-4689-8347-C0FBA4CB95BB}"/>
  </w:font>
  <w:font w:name="宋体...蠂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FDC3A413-ECEA-48B7-A03D-233AEC523F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5568C"/>
    <w:rsid w:val="3210305A"/>
    <w:rsid w:val="3D4916AB"/>
    <w:rsid w:val="416163D3"/>
    <w:rsid w:val="480510B4"/>
    <w:rsid w:val="52443688"/>
    <w:rsid w:val="67930D40"/>
    <w:rsid w:val="68D81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308</Characters>
  <Lines>0</Lines>
  <Paragraphs>0</Paragraphs>
  <TotalTime>7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王从银</cp:lastModifiedBy>
  <dcterms:modified xsi:type="dcterms:W3CDTF">2026-05-18T04:03:34Z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7379458008744DFBB7C6FD689FF8DCB3_13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