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717B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吉首大学创新创业学院用章申请表（校级竞赛获奖证书）</w:t>
      </w:r>
    </w:p>
    <w:tbl>
      <w:tblPr>
        <w:tblStyle w:val="3"/>
        <w:tblW w:w="8110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140"/>
        <w:gridCol w:w="1385"/>
        <w:gridCol w:w="1825"/>
      </w:tblGrid>
      <w:tr w14:paraId="459F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760" w:type="dxa"/>
            <w:vAlign w:val="center"/>
          </w:tcPr>
          <w:p w14:paraId="529C4D9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竞赛承办学院</w:t>
            </w:r>
          </w:p>
        </w:tc>
        <w:tc>
          <w:tcPr>
            <w:tcW w:w="3140" w:type="dxa"/>
            <w:vAlign w:val="center"/>
          </w:tcPr>
          <w:p w14:paraId="2A7996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63801B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竞赛年度</w:t>
            </w:r>
          </w:p>
        </w:tc>
        <w:tc>
          <w:tcPr>
            <w:tcW w:w="1825" w:type="dxa"/>
            <w:vAlign w:val="center"/>
          </w:tcPr>
          <w:p w14:paraId="2E812D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53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60" w:type="dxa"/>
            <w:vAlign w:val="center"/>
          </w:tcPr>
          <w:p w14:paraId="21A065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3140" w:type="dxa"/>
            <w:vAlign w:val="center"/>
          </w:tcPr>
          <w:p w14:paraId="199D84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6AEA338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证书份数</w:t>
            </w:r>
          </w:p>
        </w:tc>
        <w:tc>
          <w:tcPr>
            <w:tcW w:w="1825" w:type="dxa"/>
            <w:vAlign w:val="center"/>
          </w:tcPr>
          <w:p w14:paraId="084881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37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760" w:type="dxa"/>
            <w:vAlign w:val="center"/>
          </w:tcPr>
          <w:p w14:paraId="06621E0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负责老师</w:t>
            </w:r>
          </w:p>
          <w:p w14:paraId="24A4D9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</w:tc>
        <w:tc>
          <w:tcPr>
            <w:tcW w:w="6350" w:type="dxa"/>
            <w:gridSpan w:val="3"/>
            <w:vAlign w:val="center"/>
          </w:tcPr>
          <w:p w14:paraId="0142954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是否公示到期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证书与公示是否一致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</w:p>
          <w:p w14:paraId="1A4DF3D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1258215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   日期：    年    月   日</w:t>
            </w:r>
          </w:p>
        </w:tc>
      </w:tr>
      <w:tr w14:paraId="6411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760" w:type="dxa"/>
            <w:vAlign w:val="center"/>
          </w:tcPr>
          <w:p w14:paraId="4825F3A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承办学院</w:t>
            </w:r>
          </w:p>
          <w:p w14:paraId="368981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领导意见</w:t>
            </w:r>
          </w:p>
        </w:tc>
        <w:tc>
          <w:tcPr>
            <w:tcW w:w="6350" w:type="dxa"/>
            <w:gridSpan w:val="3"/>
            <w:vAlign w:val="center"/>
          </w:tcPr>
          <w:p w14:paraId="44071816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0B42DD3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CB6B666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7117C07F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签字(盖章)：             日期：    年    月   日</w:t>
            </w:r>
          </w:p>
        </w:tc>
      </w:tr>
      <w:tr w14:paraId="4632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7" w:hRule="atLeast"/>
        </w:trPr>
        <w:tc>
          <w:tcPr>
            <w:tcW w:w="8110" w:type="dxa"/>
            <w:gridSpan w:val="4"/>
            <w:vAlign w:val="center"/>
          </w:tcPr>
          <w:p w14:paraId="31A7788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创新创业实践教研室意见：</w:t>
            </w:r>
          </w:p>
          <w:p w14:paraId="13718E90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260DD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E2A56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8858857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527FBF"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签字：          日期：    年    月   日        </w:t>
            </w:r>
          </w:p>
          <w:p w14:paraId="4D6B1F4A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005EB8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分管领导意见：</w:t>
            </w:r>
          </w:p>
          <w:p w14:paraId="48386D7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18E9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F21292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73350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D082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BFFD271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日期：    年    月   日</w:t>
            </w:r>
          </w:p>
        </w:tc>
      </w:tr>
    </w:tbl>
    <w:p w14:paraId="4EABF2D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TkxNmU3NTRlMWFmMmYzODZkMDllY2IzMTk4Y2IifQ=="/>
  </w:docVars>
  <w:rsids>
    <w:rsidRoot w:val="20235AD4"/>
    <w:rsid w:val="09D978FA"/>
    <w:rsid w:val="127356E5"/>
    <w:rsid w:val="20235AD4"/>
    <w:rsid w:val="2B231DB7"/>
    <w:rsid w:val="2BB94D5B"/>
    <w:rsid w:val="367F5C7C"/>
    <w:rsid w:val="3E7A1713"/>
    <w:rsid w:val="486E153C"/>
    <w:rsid w:val="721671A2"/>
    <w:rsid w:val="78191F8C"/>
    <w:rsid w:val="79E97C0E"/>
    <w:rsid w:val="7A6B5972"/>
    <w:rsid w:val="7C326D76"/>
    <w:rsid w:val="7F50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7</TotalTime>
  <ScaleCrop>false</ScaleCrop>
  <LinksUpToDate>false</LinksUpToDate>
  <CharactersWithSpaces>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2023-05-26T08:36:00Z</dcterms:created>
  <dc:creator>一丢丢</dc:creator>
  <cp:lastModifiedBy>王从银</cp:lastModifiedBy>
  <cp:lastPrinted>2026-05-28T09:43:24Z</cp:lastPrinted>
  <dcterms:modified xsi:type="dcterms:W3CDTF">2026-05-28T09:49:43Z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18B032886F574022903F6D0EB76BAE91_13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